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04" w:rsidRPr="00DF1B97" w:rsidRDefault="00374504" w:rsidP="00BF1062">
      <w:pPr>
        <w:shd w:val="clear" w:color="auto" w:fill="FFFFFF"/>
        <w:spacing w:after="0" w:line="326" w:lineRule="atLeast"/>
        <w:ind w:left="5387"/>
        <w:textAlignment w:val="baseline"/>
        <w:rPr>
          <w:rFonts w:ascii="Times New Roman" w:hAnsi="Times New Roman"/>
          <w:sz w:val="28"/>
          <w:szCs w:val="28"/>
        </w:rPr>
      </w:pPr>
      <w:r w:rsidRPr="00DF1B97">
        <w:rPr>
          <w:rFonts w:ascii="Times New Roman" w:hAnsi="Times New Roman"/>
          <w:bCs/>
          <w:sz w:val="28"/>
          <w:szCs w:val="28"/>
        </w:rPr>
        <w:t xml:space="preserve">Утвержден решением постоянно действующей </w:t>
      </w:r>
      <w:r w:rsidR="00DF1B97" w:rsidRPr="00DF1B97">
        <w:rPr>
          <w:rFonts w:ascii="Times New Roman" w:hAnsi="Times New Roman"/>
          <w:bCs/>
          <w:sz w:val="28"/>
          <w:szCs w:val="28"/>
        </w:rPr>
        <w:t>комиссии по</w:t>
      </w:r>
      <w:r w:rsidRPr="00DF1B97">
        <w:rPr>
          <w:rFonts w:ascii="Times New Roman" w:hAnsi="Times New Roman"/>
          <w:bCs/>
          <w:sz w:val="28"/>
          <w:szCs w:val="28"/>
        </w:rPr>
        <w:t xml:space="preserve"> </w:t>
      </w:r>
      <w:r w:rsidR="00BF1062" w:rsidRPr="00DF1B97">
        <w:rPr>
          <w:rFonts w:ascii="Times New Roman" w:hAnsi="Times New Roman"/>
          <w:bCs/>
          <w:sz w:val="28"/>
          <w:szCs w:val="28"/>
        </w:rPr>
        <w:t>противодействию коррупции</w:t>
      </w:r>
      <w:r w:rsidRPr="00DF1B97">
        <w:rPr>
          <w:rFonts w:ascii="Times New Roman" w:hAnsi="Times New Roman"/>
          <w:bCs/>
          <w:sz w:val="28"/>
          <w:szCs w:val="28"/>
        </w:rPr>
        <w:t xml:space="preserve"> КУП «</w:t>
      </w:r>
      <w:r w:rsidR="00BF1062" w:rsidRPr="00DF1B97">
        <w:rPr>
          <w:rFonts w:ascii="Times New Roman" w:hAnsi="Times New Roman"/>
          <w:bCs/>
          <w:sz w:val="28"/>
          <w:szCs w:val="28"/>
        </w:rPr>
        <w:t>РСЦ г. Гомеля</w:t>
      </w:r>
      <w:r w:rsidRPr="00DF1B97">
        <w:rPr>
          <w:rFonts w:ascii="Times New Roman" w:hAnsi="Times New Roman"/>
          <w:bCs/>
          <w:sz w:val="28"/>
          <w:szCs w:val="28"/>
        </w:rPr>
        <w:t>»</w:t>
      </w:r>
    </w:p>
    <w:p w:rsidR="00374504" w:rsidRPr="000353FD" w:rsidRDefault="00374504" w:rsidP="00BF1062">
      <w:pPr>
        <w:shd w:val="clear" w:color="auto" w:fill="FFFFFF"/>
        <w:spacing w:after="0" w:line="326" w:lineRule="atLeast"/>
        <w:ind w:left="5387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353FD">
        <w:rPr>
          <w:rFonts w:ascii="Times New Roman" w:hAnsi="Times New Roman"/>
          <w:bCs/>
          <w:color w:val="000000" w:themeColor="text1"/>
          <w:sz w:val="28"/>
          <w:szCs w:val="28"/>
        </w:rPr>
        <w:t>(протокол №</w:t>
      </w:r>
      <w:r w:rsidR="00D145FC" w:rsidRPr="000353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A60FD" w:rsidRPr="00BE00C5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="00C1508E" w:rsidRPr="000353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</w:t>
      </w:r>
      <w:r w:rsidRPr="000353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10735">
        <w:rPr>
          <w:rFonts w:ascii="Times New Roman" w:hAnsi="Times New Roman"/>
          <w:bCs/>
          <w:color w:val="000000" w:themeColor="text1"/>
          <w:sz w:val="28"/>
          <w:szCs w:val="28"/>
        </w:rPr>
        <w:t>30</w:t>
      </w:r>
      <w:r w:rsidRPr="000353F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E130C7" w:rsidRPr="000353FD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541051" w:rsidRPr="000353FD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0353FD">
        <w:rPr>
          <w:rFonts w:ascii="Times New Roman" w:hAnsi="Times New Roman"/>
          <w:bCs/>
          <w:color w:val="000000" w:themeColor="text1"/>
          <w:sz w:val="28"/>
          <w:szCs w:val="28"/>
        </w:rPr>
        <w:t>.20</w:t>
      </w:r>
      <w:r w:rsidR="00BB0BC3" w:rsidRPr="000353FD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E10735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Pr="000353FD">
        <w:rPr>
          <w:rFonts w:ascii="Times New Roman" w:hAnsi="Times New Roman"/>
          <w:bCs/>
          <w:color w:val="000000" w:themeColor="text1"/>
          <w:sz w:val="28"/>
          <w:szCs w:val="28"/>
        </w:rPr>
        <w:t>г.)</w:t>
      </w:r>
    </w:p>
    <w:p w:rsidR="00E10735" w:rsidRDefault="00E10735" w:rsidP="00482DFA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374504" w:rsidRPr="00E10735" w:rsidRDefault="00374504" w:rsidP="00482DFA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E10735">
        <w:rPr>
          <w:rFonts w:ascii="Times New Roman" w:hAnsi="Times New Roman"/>
          <w:bCs/>
          <w:sz w:val="28"/>
          <w:szCs w:val="28"/>
        </w:rPr>
        <w:t>План </w:t>
      </w:r>
      <w:r w:rsidR="00386E72" w:rsidRPr="00E10735">
        <w:rPr>
          <w:rFonts w:ascii="Times New Roman" w:hAnsi="Times New Roman"/>
          <w:bCs/>
          <w:sz w:val="28"/>
          <w:szCs w:val="28"/>
        </w:rPr>
        <w:t xml:space="preserve">работы комиссии </w:t>
      </w:r>
    </w:p>
    <w:p w:rsidR="00EE5C82" w:rsidRPr="00E10735" w:rsidRDefault="00EE5C82" w:rsidP="00EE5C82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10735">
        <w:rPr>
          <w:rFonts w:ascii="Times New Roman" w:hAnsi="Times New Roman"/>
          <w:bCs/>
          <w:sz w:val="28"/>
          <w:szCs w:val="28"/>
        </w:rPr>
        <w:t xml:space="preserve">по противодействию коррупции </w:t>
      </w:r>
    </w:p>
    <w:p w:rsidR="00374504" w:rsidRPr="00E10735" w:rsidRDefault="00374504" w:rsidP="00482DFA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10735">
        <w:rPr>
          <w:rFonts w:ascii="Times New Roman" w:hAnsi="Times New Roman"/>
          <w:bCs/>
          <w:sz w:val="28"/>
          <w:szCs w:val="28"/>
        </w:rPr>
        <w:t>КУП «</w:t>
      </w:r>
      <w:r w:rsidR="00BF1062" w:rsidRPr="00E10735">
        <w:rPr>
          <w:rFonts w:ascii="Times New Roman" w:hAnsi="Times New Roman"/>
          <w:bCs/>
          <w:sz w:val="28"/>
          <w:szCs w:val="28"/>
        </w:rPr>
        <w:t>РСЦ г. Гомеля</w:t>
      </w:r>
      <w:r w:rsidRPr="00E10735">
        <w:rPr>
          <w:rFonts w:ascii="Times New Roman" w:hAnsi="Times New Roman"/>
          <w:bCs/>
          <w:sz w:val="28"/>
          <w:szCs w:val="28"/>
        </w:rPr>
        <w:t>»</w:t>
      </w:r>
    </w:p>
    <w:p w:rsidR="00374504" w:rsidRPr="00E10735" w:rsidRDefault="00EE5C82" w:rsidP="00EE5C82">
      <w:pPr>
        <w:shd w:val="clear" w:color="auto" w:fill="FFFFFF"/>
        <w:spacing w:after="0" w:line="326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10735">
        <w:rPr>
          <w:rFonts w:ascii="Times New Roman" w:hAnsi="Times New Roman"/>
          <w:bCs/>
          <w:sz w:val="28"/>
          <w:szCs w:val="28"/>
        </w:rPr>
        <w:t>на 202</w:t>
      </w:r>
      <w:r w:rsidR="00E10735" w:rsidRPr="00E10735">
        <w:rPr>
          <w:rFonts w:ascii="Times New Roman" w:hAnsi="Times New Roman"/>
          <w:bCs/>
          <w:sz w:val="28"/>
          <w:szCs w:val="28"/>
        </w:rPr>
        <w:t>6</w:t>
      </w:r>
      <w:r w:rsidRPr="00E10735">
        <w:rPr>
          <w:rFonts w:ascii="Times New Roman" w:hAnsi="Times New Roman"/>
          <w:bCs/>
          <w:sz w:val="28"/>
          <w:szCs w:val="28"/>
        </w:rPr>
        <w:t xml:space="preserve"> год</w:t>
      </w:r>
      <w:r w:rsidR="00374504" w:rsidRPr="00E10735">
        <w:rPr>
          <w:rFonts w:ascii="Times New Roman" w:hAnsi="Times New Roman"/>
          <w:sz w:val="28"/>
          <w:szCs w:val="28"/>
        </w:rPr>
        <w:t> </w:t>
      </w:r>
    </w:p>
    <w:tbl>
      <w:tblPr>
        <w:tblW w:w="10141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4"/>
        <w:gridCol w:w="2977"/>
        <w:gridCol w:w="1842"/>
        <w:gridCol w:w="2977"/>
        <w:gridCol w:w="1701"/>
      </w:tblGrid>
      <w:tr w:rsidR="00374504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AC2295">
            <w:pPr>
              <w:spacing w:after="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AC2295">
            <w:pPr>
              <w:spacing w:after="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AC2295">
            <w:pPr>
              <w:spacing w:after="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E10735">
            <w:pPr>
              <w:spacing w:after="0" w:line="240" w:lineRule="auto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AC2295">
            <w:pPr>
              <w:spacing w:after="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Ожидаемый результат</w:t>
            </w:r>
          </w:p>
        </w:tc>
      </w:tr>
      <w:tr w:rsidR="00F863F8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863F8" w:rsidRPr="00E10735" w:rsidRDefault="00F863F8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B669A2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Систематический </w:t>
            </w:r>
            <w:r w:rsidR="00F863F8" w:rsidRPr="00E107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863F8" w:rsidRPr="00E10735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="00F863F8" w:rsidRPr="00E10735">
              <w:rPr>
                <w:rFonts w:ascii="Times New Roman" w:hAnsi="Times New Roman"/>
                <w:sz w:val="26"/>
                <w:szCs w:val="26"/>
              </w:rPr>
              <w:t xml:space="preserve"> сохранностью и целевым использованием объектов основных средств, иного имущества, находящегося в хозяйственном ведении</w:t>
            </w:r>
          </w:p>
          <w:p w:rsidR="00531AEC" w:rsidRPr="00E10735" w:rsidRDefault="00531AE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863F8" w:rsidRPr="00E10735" w:rsidRDefault="00531AEC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863F8" w:rsidRPr="00E10735" w:rsidRDefault="00F863F8" w:rsidP="00E10735">
            <w:pPr>
              <w:spacing w:after="240" w:line="240" w:lineRule="auto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Члены комиссии по осуществлению внутрихозяйственного контроля.</w:t>
            </w:r>
          </w:p>
          <w:p w:rsidR="00531AEC" w:rsidRPr="00E10735" w:rsidRDefault="00531AEC" w:rsidP="00E10735">
            <w:pPr>
              <w:spacing w:after="240" w:line="240" w:lineRule="auto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директора, начальник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ОЮКРиД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,  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гл</w:t>
            </w: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E10735">
              <w:rPr>
                <w:rFonts w:ascii="Times New Roman" w:hAnsi="Times New Roman"/>
                <w:sz w:val="26"/>
                <w:szCs w:val="26"/>
              </w:rPr>
              <w:t>ухгалтер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гл.экономист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>, начальник АСУ, начальники РСЦ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531AE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Снижение факторов, способствующих проявлению коррупции</w:t>
            </w:r>
          </w:p>
        </w:tc>
      </w:tr>
      <w:tr w:rsidR="00F863F8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863F8" w:rsidRPr="00E10735" w:rsidRDefault="001E7765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E00C5" w:rsidRPr="00E10735" w:rsidRDefault="00F863F8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 результатам инвентаризации активов и обязатель</w:t>
            </w: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>ств</w:t>
            </w:r>
            <w:r w:rsidR="00BE00C5" w:rsidRPr="00E107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пр</w:t>
            </w:r>
            <w:proofErr w:type="gramEnd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оводить анализ возникновения недостачи, хищения и других потерь ТМЦ. </w:t>
            </w:r>
          </w:p>
          <w:p w:rsidR="00F863F8" w:rsidRPr="00E10735" w:rsidRDefault="00F863F8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По каждому факту причинения предприятию материального ущерба (имущественного вреда), в том числе в связи с уплатой предприятием административных штрафов, рассматривать вопрос о взыскании ущерба (вреда) с виновных лиц.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Факты освобождения работников от материальной ответственности за причиненный предприятию ущерб (вред) рассматривать на заседании антикоррупционной </w:t>
            </w:r>
            <w:r w:rsidR="008A19F7" w:rsidRPr="00E10735">
              <w:rPr>
                <w:rFonts w:ascii="Times New Roman" w:hAnsi="Times New Roman"/>
                <w:sz w:val="26"/>
                <w:szCs w:val="26"/>
              </w:rPr>
              <w:t>комиссии для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установления отсутствия злоупотреблений при принятии соответствующих решений.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863F8" w:rsidRPr="00E10735" w:rsidRDefault="00F863F8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По мере выявления материального ущерба.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863F8" w:rsidRPr="00E10735" w:rsidRDefault="00F863F8" w:rsidP="00E10735">
            <w:pPr>
              <w:spacing w:after="240" w:line="240" w:lineRule="auto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Члены комиссии по осуществлению внутрихозяйственного контроля.</w:t>
            </w:r>
          </w:p>
          <w:p w:rsidR="00F863F8" w:rsidRPr="00E10735" w:rsidRDefault="00F863F8" w:rsidP="00E10735">
            <w:pPr>
              <w:spacing w:after="240" w:line="240" w:lineRule="auto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Члены комиссии по инвентаризации</w:t>
            </w:r>
          </w:p>
          <w:p w:rsidR="00F863F8" w:rsidRPr="00E10735" w:rsidRDefault="00F863F8" w:rsidP="00E10735">
            <w:pPr>
              <w:spacing w:after="240" w:line="240" w:lineRule="auto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Члены комиссии по противодействию коррупции</w:t>
            </w:r>
          </w:p>
          <w:p w:rsidR="00F863F8" w:rsidRPr="00E10735" w:rsidRDefault="00F863F8" w:rsidP="00E10735">
            <w:pPr>
              <w:spacing w:after="240" w:line="240" w:lineRule="auto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531AE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Повышение ответственности работников при исполнении должностных обязанностей</w:t>
            </w:r>
          </w:p>
        </w:tc>
      </w:tr>
      <w:tr w:rsidR="001E7765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1E7765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A19F7" w:rsidRPr="00E10735" w:rsidRDefault="00B669A2" w:rsidP="00B669A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К</w:t>
            </w:r>
            <w:r w:rsidR="008A19F7" w:rsidRPr="00E10735">
              <w:rPr>
                <w:rFonts w:ascii="Times New Roman" w:hAnsi="Times New Roman"/>
                <w:sz w:val="26"/>
                <w:szCs w:val="26"/>
              </w:rPr>
              <w:t xml:space="preserve">онтроль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при осуществлении закупок товаров </w:t>
            </w:r>
            <w:r w:rsidR="008A19F7" w:rsidRPr="00E10735">
              <w:rPr>
                <w:rFonts w:ascii="Times New Roman" w:hAnsi="Times New Roman"/>
                <w:sz w:val="26"/>
                <w:szCs w:val="26"/>
              </w:rPr>
              <w:t>за соблюдением установленного законодательством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19F7" w:rsidRPr="00E10735">
              <w:rPr>
                <w:rFonts w:ascii="Times New Roman" w:hAnsi="Times New Roman"/>
                <w:sz w:val="26"/>
                <w:szCs w:val="26"/>
              </w:rPr>
              <w:t xml:space="preserve">порядка осуществления процедур закупок, недопущением оказания неправомерного предпочтения интересам отдельных участников или предоставления им необоснованных льгот и привилегий. Осуществлять </w:t>
            </w:r>
            <w:proofErr w:type="gramStart"/>
            <w:r w:rsidR="008A19F7" w:rsidRPr="00E10735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="008A19F7" w:rsidRPr="00E10735">
              <w:rPr>
                <w:rFonts w:ascii="Times New Roman" w:hAnsi="Times New Roman"/>
                <w:sz w:val="26"/>
                <w:szCs w:val="26"/>
              </w:rPr>
              <w:t xml:space="preserve"> соблюдением законодательства в части закупок импортных товаров, работ (услуг).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8A19F7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При осуществлении закупок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E00C5" w:rsidRPr="00E10735" w:rsidRDefault="00531AEC" w:rsidP="00BE00C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Заместитель директора,</w:t>
            </w:r>
          </w:p>
          <w:p w:rsidR="00531AEC" w:rsidRPr="00E10735" w:rsidRDefault="00BE00C5" w:rsidP="00BE00C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гл. бухгалтер,</w:t>
            </w:r>
            <w:r w:rsidR="00531AEC" w:rsidRPr="00E10735">
              <w:rPr>
                <w:rFonts w:ascii="Times New Roman" w:hAnsi="Times New Roman"/>
                <w:sz w:val="26"/>
                <w:szCs w:val="26"/>
              </w:rPr>
              <w:t xml:space="preserve"> начальник </w:t>
            </w:r>
            <w:proofErr w:type="spellStart"/>
            <w:r w:rsidR="00531AEC" w:rsidRPr="00E10735">
              <w:rPr>
                <w:rFonts w:ascii="Times New Roman" w:hAnsi="Times New Roman"/>
                <w:sz w:val="26"/>
                <w:szCs w:val="26"/>
              </w:rPr>
              <w:t>ОЮКРиД</w:t>
            </w:r>
            <w:proofErr w:type="spellEnd"/>
            <w:r w:rsidR="00531AEC" w:rsidRPr="00E10735">
              <w:rPr>
                <w:rFonts w:ascii="Times New Roman" w:hAnsi="Times New Roman"/>
                <w:sz w:val="26"/>
                <w:szCs w:val="26"/>
              </w:rPr>
              <w:t>, начальник сектора АСУ,</w:t>
            </w:r>
            <w:r w:rsidR="00E56A36">
              <w:rPr>
                <w:rFonts w:ascii="Times New Roman" w:hAnsi="Times New Roman"/>
                <w:sz w:val="26"/>
                <w:szCs w:val="26"/>
              </w:rPr>
              <w:t xml:space="preserve"> кладовщик</w:t>
            </w:r>
            <w:r w:rsidR="00531AEC" w:rsidRPr="00E107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1E7765" w:rsidRPr="00E10735" w:rsidRDefault="001E7765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531AE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Устранение коррупционных факторов.</w:t>
            </w:r>
          </w:p>
        </w:tc>
      </w:tr>
      <w:tr w:rsidR="001E7765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8A19F7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B669A2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Контроль </w:t>
            </w:r>
            <w:r w:rsidR="00BE00C5" w:rsidRPr="00E107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за</w:t>
            </w:r>
            <w:proofErr w:type="gramEnd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 соблюдением работниками </w:t>
            </w:r>
            <w:r w:rsidR="00BE00C5" w:rsidRPr="00E107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трудовой 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дисциплины согласно требований Директивы Президента РБ №1. П</w:t>
            </w:r>
            <w:r w:rsidR="008A19F7" w:rsidRPr="00E10735">
              <w:rPr>
                <w:rFonts w:ascii="Times New Roman" w:hAnsi="Times New Roman"/>
                <w:sz w:val="26"/>
                <w:szCs w:val="26"/>
              </w:rPr>
              <w:t>роведение внезапных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8A19F7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8A19F7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ОЮКРиД</w:t>
            </w:r>
            <w:proofErr w:type="spellEnd"/>
            <w:r w:rsidR="00531AEC" w:rsidRPr="00E1073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31AEC" w:rsidRPr="00E10735" w:rsidRDefault="00531AE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специалист по кадрам</w:t>
            </w:r>
            <w:r w:rsidR="00BE00C5" w:rsidRPr="00E107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7765" w:rsidRPr="00E10735" w:rsidRDefault="008A19F7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Соблюдение требований Директивы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№1</w:t>
            </w:r>
          </w:p>
        </w:tc>
      </w:tr>
      <w:tr w:rsidR="00531AEC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531AEC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531AEC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Изучение изменений в законодательстве Республики Беларусь по борьбе с коррупцией.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531AEC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 мере внесения изменений.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531AE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Начальник ОЮКР и</w:t>
            </w: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AEC" w:rsidRPr="00E10735" w:rsidRDefault="00531AE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Актуализация данных</w:t>
            </w:r>
          </w:p>
        </w:tc>
      </w:tr>
      <w:tr w:rsidR="00B669A2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69A2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69A2" w:rsidRPr="00E10735" w:rsidRDefault="00B669A2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Анализ кадрового состава с целью выявления совместной работы лиц, являющихся супругами, близкими родственниками или свойственниками.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69A2" w:rsidRPr="00E10735" w:rsidRDefault="006A429C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69A2" w:rsidRPr="00E10735" w:rsidRDefault="006A429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Начальник ОЮКР и</w:t>
            </w: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69A2" w:rsidRPr="00E10735" w:rsidRDefault="006A429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Устранение коррупционных факторов.</w:t>
            </w:r>
          </w:p>
        </w:tc>
      </w:tr>
      <w:tr w:rsidR="00D145FC" w:rsidRPr="00E10735" w:rsidTr="00E10735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45FC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7</w:t>
            </w:r>
            <w:r w:rsidR="008A19F7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45FC" w:rsidRPr="00E10735" w:rsidRDefault="00D145FC" w:rsidP="006A429C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Рассмотрение </w:t>
            </w:r>
            <w:r w:rsidR="006A429C" w:rsidRPr="00E10735">
              <w:rPr>
                <w:rFonts w:ascii="Times New Roman" w:hAnsi="Times New Roman"/>
                <w:sz w:val="26"/>
                <w:szCs w:val="26"/>
              </w:rPr>
              <w:t xml:space="preserve"> на заседаниях комиссии по противодействию коррупции  материалов, поступающих из прокуратуры, других правоохранительных органов о нарушениях работниками законодательства, коррупционных правонарушениях или </w:t>
            </w:r>
            <w:r w:rsidR="006A429C"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правонарушениях, создающих условия для коррупции.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45FC" w:rsidRPr="00E10735" w:rsidRDefault="00D145FC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не реже одного раза в квартал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45FC" w:rsidRPr="00E10735" w:rsidRDefault="00D145F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t>комиссии по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t>противодействию коррупции</w:t>
            </w:r>
            <w:r w:rsidR="00BC5A19" w:rsidRPr="00E10735">
              <w:rPr>
                <w:rFonts w:ascii="Times New Roman" w:hAnsi="Times New Roman"/>
                <w:sz w:val="26"/>
                <w:szCs w:val="26"/>
              </w:rPr>
              <w:t>,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члены комиссии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145FC" w:rsidRPr="00E10735" w:rsidRDefault="00D145F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Принятие решений, направленных на предупреждение, устранение 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t>причин и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условий совершения коррупционных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проявлений, повышение ответственности должностных л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t>иц по соблюдению антикоррупцион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ного законодательства</w:t>
            </w:r>
          </w:p>
        </w:tc>
      </w:tr>
      <w:tr w:rsidR="00541051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6A429C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Анализ поступивших обращений граждан, в том числе индивидуальных предпринимателей и юридических лиц с целью выявления обращений, содержащих сведения о проявлении коррупции, коррупционных правонарушений и преступлений.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386E72">
            <w:pPr>
              <w:spacing w:after="240" w:line="326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Заместитель директора, начальник ОЮКР и</w:t>
            </w: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Повышение эффективности работы по борьбе с коррупцией</w:t>
            </w:r>
          </w:p>
        </w:tc>
      </w:tr>
      <w:tr w:rsidR="006A429C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29C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29C" w:rsidRPr="00E10735" w:rsidRDefault="00BE00C5" w:rsidP="00BE00C5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 состоянием </w:t>
            </w:r>
            <w:r w:rsidR="006A429C" w:rsidRPr="00E10735">
              <w:rPr>
                <w:rFonts w:ascii="Times New Roman" w:hAnsi="Times New Roman"/>
                <w:sz w:val="26"/>
                <w:szCs w:val="26"/>
              </w:rPr>
              <w:t xml:space="preserve"> дебиторской задолженности населения и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своевременное </w:t>
            </w:r>
            <w:r w:rsidR="006A429C" w:rsidRPr="00E10735">
              <w:rPr>
                <w:rFonts w:ascii="Times New Roman" w:hAnsi="Times New Roman"/>
                <w:sz w:val="26"/>
                <w:szCs w:val="26"/>
              </w:rPr>
              <w:t>прин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ятие</w:t>
            </w:r>
            <w:r w:rsidR="006A429C" w:rsidRPr="00E10735">
              <w:rPr>
                <w:rFonts w:ascii="Times New Roman" w:hAnsi="Times New Roman"/>
                <w:sz w:val="26"/>
                <w:szCs w:val="26"/>
              </w:rPr>
              <w:t xml:space="preserve"> мер по ее погашению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29C" w:rsidRPr="00E10735" w:rsidRDefault="00BE00C5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29C" w:rsidRPr="00E10735" w:rsidRDefault="006A429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директора, начальник ОЮКР и Д,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гл</w:t>
            </w: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E10735">
              <w:rPr>
                <w:rFonts w:ascii="Times New Roman" w:hAnsi="Times New Roman"/>
                <w:sz w:val="26"/>
                <w:szCs w:val="26"/>
              </w:rPr>
              <w:t>ухгалтер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, начальник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ОКСиР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6A429C" w:rsidRPr="00E10735" w:rsidRDefault="006A429C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Начальники структурных подразделений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29C" w:rsidRPr="00E10735" w:rsidRDefault="00526B7E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Повышение ответственности работников при исполнении должностных обязанностей.</w:t>
            </w:r>
          </w:p>
          <w:p w:rsidR="00526B7E" w:rsidRPr="00E10735" w:rsidRDefault="00526B7E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Устранение коррупционных факторов.</w:t>
            </w:r>
          </w:p>
        </w:tc>
      </w:tr>
      <w:tr w:rsidR="00374504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10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D145FC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t>роведени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е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t xml:space="preserve"> работы по разъяснению в 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коллективе законодательства, направленного на укрепление </w:t>
            </w:r>
            <w:r w:rsidR="00BF1062" w:rsidRPr="00E10735">
              <w:rPr>
                <w:rFonts w:ascii="Times New Roman" w:hAnsi="Times New Roman"/>
                <w:sz w:val="26"/>
                <w:szCs w:val="26"/>
              </w:rPr>
              <w:t>исполнительской дисциплины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t xml:space="preserve">, исключению случаев </w:t>
            </w:r>
            <w:r w:rsidR="00BF1062" w:rsidRPr="00E10735">
              <w:rPr>
                <w:rFonts w:ascii="Times New Roman" w:hAnsi="Times New Roman"/>
                <w:sz w:val="26"/>
                <w:szCs w:val="26"/>
              </w:rPr>
              <w:t>совершения коррупционных правонарушений</w:t>
            </w:r>
            <w:r w:rsidR="00C65977" w:rsidRPr="00E10735">
              <w:rPr>
                <w:rFonts w:ascii="Times New Roman" w:hAnsi="Times New Roman"/>
                <w:sz w:val="26"/>
                <w:szCs w:val="26"/>
              </w:rPr>
              <w:t xml:space="preserve"> и правонарушений, создающих условия для коррупции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6A36" w:rsidRDefault="006D7A69" w:rsidP="00E56A36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Директор, </w:t>
            </w:r>
          </w:p>
          <w:p w:rsidR="00BF1062" w:rsidRPr="00E10735" w:rsidRDefault="006D7A69" w:rsidP="00E56A36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з</w:t>
            </w:r>
            <w:r w:rsidR="00BF1062" w:rsidRPr="00E10735">
              <w:rPr>
                <w:rFonts w:ascii="Times New Roman" w:hAnsi="Times New Roman"/>
                <w:sz w:val="26"/>
                <w:szCs w:val="26"/>
              </w:rPr>
              <w:t xml:space="preserve">аместитель директора, начальник ОЮКР и Д, </w:t>
            </w:r>
            <w:proofErr w:type="spellStart"/>
            <w:r w:rsidR="00BF1062" w:rsidRPr="00E10735">
              <w:rPr>
                <w:rFonts w:ascii="Times New Roman" w:hAnsi="Times New Roman"/>
                <w:sz w:val="26"/>
                <w:szCs w:val="26"/>
              </w:rPr>
              <w:t>гл</w:t>
            </w:r>
            <w:proofErr w:type="gramStart"/>
            <w:r w:rsidR="00BF1062" w:rsidRPr="00E10735">
              <w:rPr>
                <w:rFonts w:ascii="Times New Roman" w:hAnsi="Times New Roman"/>
                <w:sz w:val="26"/>
                <w:szCs w:val="26"/>
              </w:rPr>
              <w:t>.э</w:t>
            </w:r>
            <w:proofErr w:type="gramEnd"/>
            <w:r w:rsidR="00BF1062" w:rsidRPr="00E10735">
              <w:rPr>
                <w:rFonts w:ascii="Times New Roman" w:hAnsi="Times New Roman"/>
                <w:sz w:val="26"/>
                <w:szCs w:val="26"/>
              </w:rPr>
              <w:t>кономист</w:t>
            </w:r>
            <w:proofErr w:type="spellEnd"/>
            <w:r w:rsidR="00BF1062" w:rsidRPr="00E107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F1062" w:rsidRPr="00E10735">
              <w:rPr>
                <w:rFonts w:ascii="Times New Roman" w:hAnsi="Times New Roman"/>
                <w:sz w:val="26"/>
                <w:szCs w:val="26"/>
              </w:rPr>
              <w:t>гл.бухгалтер</w:t>
            </w:r>
            <w:proofErr w:type="spellEnd"/>
            <w:r w:rsidR="00BF1062" w:rsidRPr="00E10735">
              <w:rPr>
                <w:rFonts w:ascii="Times New Roman" w:hAnsi="Times New Roman"/>
                <w:sz w:val="26"/>
                <w:szCs w:val="26"/>
              </w:rPr>
              <w:t>, начальник сектора АСУ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Повышение уровня 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квалификации и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правовой грамотности работников</w:t>
            </w:r>
          </w:p>
        </w:tc>
      </w:tr>
      <w:tr w:rsidR="00374504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t>проверок локальных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нормативных правовых актов и их проектов</w:t>
            </w:r>
            <w:r w:rsidR="00D145FC" w:rsidRPr="00E10735">
              <w:rPr>
                <w:rFonts w:ascii="Times New Roman" w:hAnsi="Times New Roman"/>
                <w:sz w:val="26"/>
                <w:szCs w:val="26"/>
              </w:rPr>
              <w:t xml:space="preserve"> на предмет соответствия требованиям законодательства, в том числе антикоррупционного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C65977" w:rsidP="00E56A36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директора, начальник ОЮКР и Д, гл. экономист,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гл</w:t>
            </w:r>
            <w:proofErr w:type="gramStart"/>
            <w:r w:rsidRPr="00E10735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E10735">
              <w:rPr>
                <w:rFonts w:ascii="Times New Roman" w:hAnsi="Times New Roman"/>
                <w:sz w:val="26"/>
                <w:szCs w:val="26"/>
              </w:rPr>
              <w:t>ухгалтер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>, начальник сектора АСУ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Повышение ответственности должностных лиц за принятие мер по устранению причин коррупционных проявлений</w:t>
            </w:r>
          </w:p>
        </w:tc>
      </w:tr>
      <w:tr w:rsidR="00374504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12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Информирование работников предприятия о работе, проводимой </w:t>
            </w:r>
            <w:r w:rsidR="00204189" w:rsidRPr="00E10735">
              <w:rPr>
                <w:rFonts w:ascii="Times New Roman" w:hAnsi="Times New Roman"/>
                <w:sz w:val="26"/>
                <w:szCs w:val="26"/>
              </w:rPr>
              <w:t xml:space="preserve">в целях борьбы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с коррупционными проявлениями в обществе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 мере поступления</w:t>
            </w:r>
            <w:r w:rsidR="003A39D2" w:rsidRPr="00E107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информации</w:t>
            </w:r>
          </w:p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  <w:r w:rsidR="003A39D2" w:rsidRPr="00E10735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t>противодействию коррупции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, члены комиссии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Повышение уровня право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t>сознания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работников</w:t>
            </w:r>
          </w:p>
        </w:tc>
      </w:tr>
      <w:tr w:rsidR="00541051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26B7E" w:rsidP="00AC2295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13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Размещение на сайте предприятия информации об антикоррупционном законодательстве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6D7A69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Н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t>ачальник сектора АСУ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Обеспечение доступа граждан к информации о деятельности предприяти</w:t>
            </w: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я</w:t>
            </w:r>
          </w:p>
        </w:tc>
      </w:tr>
      <w:tr w:rsidR="00374504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526B7E" w:rsidP="00204189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  <w:r w:rsidR="00374504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Обеспечение обучения (повышения квалификации) работников по программам, </w:t>
            </w:r>
            <w:r w:rsidR="00EE5C82" w:rsidRPr="00E10735">
              <w:rPr>
                <w:rFonts w:ascii="Times New Roman" w:hAnsi="Times New Roman"/>
                <w:sz w:val="26"/>
                <w:szCs w:val="26"/>
              </w:rPr>
              <w:t>включающим вопросы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противодействия коррупции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5C82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204189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E10735">
              <w:rPr>
                <w:rFonts w:ascii="Times New Roman" w:hAnsi="Times New Roman"/>
                <w:sz w:val="26"/>
                <w:szCs w:val="26"/>
              </w:rPr>
              <w:t>ОЮКРиД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>, специалист по кадрам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504" w:rsidRPr="00E10735" w:rsidRDefault="00374504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Повышение уровня квалификации и правовой грамотности работников</w:t>
            </w:r>
          </w:p>
        </w:tc>
      </w:tr>
      <w:tr w:rsidR="006F4C13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F4C13" w:rsidRPr="00E10735" w:rsidRDefault="006F4C13" w:rsidP="00EE5C8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1</w:t>
            </w:r>
            <w:r w:rsidR="00526B7E" w:rsidRPr="00E10735">
              <w:rPr>
                <w:rFonts w:ascii="Times New Roman" w:hAnsi="Times New Roman"/>
                <w:sz w:val="26"/>
                <w:szCs w:val="26"/>
              </w:rPr>
              <w:t>5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F4C13" w:rsidRPr="00E10735" w:rsidRDefault="006F4C13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Соблюдение требований законодательства о борьбе с коррупцией при заключении с работниками трудовых соглашений</w:t>
            </w:r>
          </w:p>
          <w:p w:rsidR="00EC6053" w:rsidRPr="00E10735" w:rsidRDefault="00EC6053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F4C13" w:rsidRPr="00E10735" w:rsidRDefault="006F4C13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F4C13" w:rsidRPr="00E10735" w:rsidRDefault="00FF7057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Н</w:t>
            </w:r>
            <w:r w:rsidR="006F4C13" w:rsidRPr="00E10735">
              <w:rPr>
                <w:rFonts w:ascii="Times New Roman" w:hAnsi="Times New Roman"/>
                <w:sz w:val="26"/>
                <w:szCs w:val="26"/>
              </w:rPr>
              <w:t xml:space="preserve">ачальник </w:t>
            </w:r>
            <w:proofErr w:type="spellStart"/>
            <w:r w:rsidR="00386E72" w:rsidRPr="00E10735">
              <w:rPr>
                <w:rFonts w:ascii="Times New Roman" w:hAnsi="Times New Roman"/>
                <w:sz w:val="26"/>
                <w:szCs w:val="26"/>
              </w:rPr>
              <w:t>ОЮКРиД</w:t>
            </w:r>
            <w:proofErr w:type="spellEnd"/>
            <w:r w:rsidR="00386E72" w:rsidRPr="00E10735">
              <w:rPr>
                <w:rFonts w:ascii="Times New Roman" w:hAnsi="Times New Roman"/>
                <w:sz w:val="26"/>
                <w:szCs w:val="26"/>
              </w:rPr>
              <w:t>, специалист</w:t>
            </w:r>
            <w:r w:rsidR="006F4C13" w:rsidRPr="00E10735">
              <w:rPr>
                <w:rFonts w:ascii="Times New Roman" w:hAnsi="Times New Roman"/>
                <w:sz w:val="26"/>
                <w:szCs w:val="26"/>
              </w:rPr>
              <w:t xml:space="preserve"> по кадрам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F4C13" w:rsidRPr="00E10735" w:rsidRDefault="006F4C13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Повышение ответственности работников при исполнении должностных обязанностей</w:t>
            </w:r>
          </w:p>
        </w:tc>
      </w:tr>
      <w:tr w:rsidR="00DB672A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72A" w:rsidRPr="00E10735" w:rsidRDefault="00541051" w:rsidP="00EE5C8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1</w:t>
            </w:r>
            <w:r w:rsidR="00526B7E" w:rsidRPr="00E10735">
              <w:rPr>
                <w:rFonts w:ascii="Times New Roman" w:hAnsi="Times New Roman"/>
                <w:sz w:val="26"/>
                <w:szCs w:val="26"/>
              </w:rPr>
              <w:t>6</w:t>
            </w:r>
            <w:r w:rsidR="00DB672A"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72A" w:rsidRPr="00E10735" w:rsidRDefault="00EC6053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Разработка локальных нормативных правовых актов в целях ограничения, </w:t>
            </w:r>
            <w:r w:rsidR="00EE5C82" w:rsidRPr="00E10735">
              <w:rPr>
                <w:rFonts w:ascii="Times New Roman" w:hAnsi="Times New Roman"/>
                <w:sz w:val="26"/>
                <w:szCs w:val="26"/>
              </w:rPr>
              <w:t>пресечения и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 минимизации коррупционных проявлений в сферах деятельности предприятия, наиболее подверженных коррупции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72A" w:rsidRPr="00E10735" w:rsidRDefault="00EC6053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72A" w:rsidRPr="00E10735" w:rsidRDefault="00EC6053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Заместитель директора, начальн</w:t>
            </w:r>
            <w:r w:rsidR="00E56A36">
              <w:rPr>
                <w:rFonts w:ascii="Times New Roman" w:hAnsi="Times New Roman"/>
                <w:sz w:val="26"/>
                <w:szCs w:val="26"/>
              </w:rPr>
              <w:t xml:space="preserve">ик </w:t>
            </w:r>
            <w:proofErr w:type="spellStart"/>
            <w:r w:rsidR="00E56A36">
              <w:rPr>
                <w:rFonts w:ascii="Times New Roman" w:hAnsi="Times New Roman"/>
                <w:sz w:val="26"/>
                <w:szCs w:val="26"/>
              </w:rPr>
              <w:t>ОЮКРиД</w:t>
            </w:r>
            <w:proofErr w:type="spellEnd"/>
            <w:r w:rsidR="00E56A36">
              <w:rPr>
                <w:rFonts w:ascii="Times New Roman" w:hAnsi="Times New Roman"/>
                <w:sz w:val="26"/>
                <w:szCs w:val="26"/>
              </w:rPr>
              <w:t xml:space="preserve">,   гл. бухгалтер, </w:t>
            </w:r>
            <w:proofErr w:type="spellStart"/>
            <w:r w:rsidR="00E56A36">
              <w:rPr>
                <w:rFonts w:ascii="Times New Roman" w:hAnsi="Times New Roman"/>
                <w:sz w:val="26"/>
                <w:szCs w:val="26"/>
              </w:rPr>
              <w:t>гл</w:t>
            </w:r>
            <w:proofErr w:type="gramStart"/>
            <w:r w:rsidR="00E56A36">
              <w:rPr>
                <w:rFonts w:ascii="Times New Roman" w:hAnsi="Times New Roman"/>
                <w:sz w:val="26"/>
                <w:szCs w:val="26"/>
              </w:rPr>
              <w:t>.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t>э</w:t>
            </w:r>
            <w:proofErr w:type="gramEnd"/>
            <w:r w:rsidRPr="00E10735">
              <w:rPr>
                <w:rFonts w:ascii="Times New Roman" w:hAnsi="Times New Roman"/>
                <w:sz w:val="26"/>
                <w:szCs w:val="26"/>
              </w:rPr>
              <w:t>кономист</w:t>
            </w:r>
            <w:proofErr w:type="spellEnd"/>
            <w:r w:rsidRPr="00E10735">
              <w:rPr>
                <w:rFonts w:ascii="Times New Roman" w:hAnsi="Times New Roman"/>
                <w:sz w:val="26"/>
                <w:szCs w:val="26"/>
              </w:rPr>
              <w:t>, начальник АСУ</w:t>
            </w:r>
          </w:p>
          <w:p w:rsidR="00EC6053" w:rsidRPr="00E10735" w:rsidRDefault="00EC6053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B672A" w:rsidRPr="00E10735" w:rsidRDefault="00EC6053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Минимизация рисков совершения коррупционных правонарушений, правонарушений, создающих условия для коррупции</w:t>
            </w:r>
          </w:p>
        </w:tc>
      </w:tr>
      <w:tr w:rsidR="00541051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EE5C8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1</w:t>
            </w:r>
            <w:r w:rsidR="00526B7E" w:rsidRPr="00E10735">
              <w:rPr>
                <w:rFonts w:ascii="Times New Roman" w:hAnsi="Times New Roman"/>
                <w:sz w:val="26"/>
                <w:szCs w:val="26"/>
              </w:rPr>
              <w:t>7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Обновление состава комиссии по противодействию коррупции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541051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BC5A19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Председат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t xml:space="preserve">ель 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комиссии по </w:t>
            </w:r>
            <w:r w:rsidR="00386E72" w:rsidRPr="00E10735">
              <w:rPr>
                <w:rFonts w:ascii="Times New Roman" w:hAnsi="Times New Roman"/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1051" w:rsidRPr="00E10735" w:rsidRDefault="00EE5C82" w:rsidP="00386E72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Совершенствование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t xml:space="preserve"> работы по недопущению возникновения коррупционных </w:t>
            </w:r>
            <w:r w:rsidR="00541051"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проявлений</w:t>
            </w:r>
          </w:p>
        </w:tc>
      </w:tr>
      <w:tr w:rsidR="00EE5C82" w:rsidRPr="00E10735" w:rsidTr="00E56A36">
        <w:tc>
          <w:tcPr>
            <w:tcW w:w="6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5C82" w:rsidRPr="00E10735" w:rsidRDefault="00EE5C82" w:rsidP="00526B7E">
            <w:pPr>
              <w:spacing w:after="240" w:line="326" w:lineRule="atLeast"/>
              <w:ind w:right="175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526B7E" w:rsidRPr="00E10735">
              <w:rPr>
                <w:rFonts w:ascii="Times New Roman" w:hAnsi="Times New Roman"/>
                <w:sz w:val="26"/>
                <w:szCs w:val="26"/>
              </w:rPr>
              <w:t>8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5C82" w:rsidRPr="00E10735" w:rsidRDefault="00EE5C82" w:rsidP="00FF5272">
            <w:pPr>
              <w:shd w:val="clear" w:color="auto" w:fill="FFFFFF"/>
              <w:spacing w:after="0" w:line="326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 xml:space="preserve">Утверждение плана </w:t>
            </w:r>
            <w:r w:rsidR="00386E72" w:rsidRPr="00E10735">
              <w:rPr>
                <w:rFonts w:ascii="Times New Roman" w:hAnsi="Times New Roman"/>
                <w:bCs/>
                <w:sz w:val="26"/>
                <w:szCs w:val="26"/>
              </w:rPr>
              <w:t>работы комиссии по</w:t>
            </w: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 xml:space="preserve"> противодействию коррупции </w:t>
            </w:r>
          </w:p>
          <w:p w:rsidR="00EE5C82" w:rsidRPr="00E10735" w:rsidRDefault="00EE5C82" w:rsidP="00FF5272">
            <w:pPr>
              <w:shd w:val="clear" w:color="auto" w:fill="FFFFFF"/>
              <w:spacing w:after="0" w:line="326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КУП «РСЦ г. Гомеля»</w:t>
            </w:r>
          </w:p>
          <w:p w:rsidR="00EE5C82" w:rsidRPr="00E10735" w:rsidRDefault="00EE5C82" w:rsidP="00FF5272">
            <w:pPr>
              <w:shd w:val="clear" w:color="auto" w:fill="FFFFFF"/>
              <w:spacing w:after="0" w:line="326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>на 202</w:t>
            </w:r>
            <w:r w:rsidR="00E56A36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bookmarkStart w:id="0" w:name="_GoBack"/>
            <w:bookmarkEnd w:id="0"/>
            <w:r w:rsidRPr="00E10735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  <w:r w:rsidRPr="00E107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EE5C82" w:rsidRPr="00E10735" w:rsidRDefault="00EE5C82" w:rsidP="00FF527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5C82" w:rsidRPr="00E10735" w:rsidRDefault="00EE5C82" w:rsidP="00BF106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5C82" w:rsidRPr="00E10735" w:rsidRDefault="00386E72" w:rsidP="00BF1062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Председатель комиссии по противодействию коррупции, члены комиссии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5C82" w:rsidRPr="00E10735" w:rsidRDefault="00386E72" w:rsidP="00EC6053">
            <w:pPr>
              <w:spacing w:after="240" w:line="326" w:lineRule="atLeast"/>
              <w:ind w:right="175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10735">
              <w:rPr>
                <w:rFonts w:ascii="Times New Roman" w:hAnsi="Times New Roman"/>
                <w:sz w:val="26"/>
                <w:szCs w:val="26"/>
              </w:rPr>
              <w:t>Установление порядка работы комиссии</w:t>
            </w:r>
          </w:p>
        </w:tc>
      </w:tr>
    </w:tbl>
    <w:p w:rsidR="00386E72" w:rsidRPr="00E10735" w:rsidRDefault="00386E72" w:rsidP="00DF1B97">
      <w:pPr>
        <w:ind w:right="175"/>
        <w:rPr>
          <w:rFonts w:ascii="Times New Roman" w:hAnsi="Times New Roman"/>
          <w:sz w:val="26"/>
          <w:szCs w:val="26"/>
        </w:rPr>
      </w:pPr>
    </w:p>
    <w:p w:rsidR="00386E72" w:rsidRPr="00E10735" w:rsidRDefault="00386E72" w:rsidP="00DF1B97">
      <w:pPr>
        <w:ind w:right="175"/>
        <w:rPr>
          <w:rFonts w:ascii="Times New Roman" w:hAnsi="Times New Roman"/>
          <w:sz w:val="26"/>
          <w:szCs w:val="26"/>
        </w:rPr>
      </w:pPr>
    </w:p>
    <w:sectPr w:rsidR="00386E72" w:rsidRPr="00E10735" w:rsidSect="00DF1B97">
      <w:headerReference w:type="even" r:id="rId7"/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AC" w:rsidRDefault="006D09AC">
      <w:r>
        <w:separator/>
      </w:r>
    </w:p>
  </w:endnote>
  <w:endnote w:type="continuationSeparator" w:id="0">
    <w:p w:rsidR="006D09AC" w:rsidRDefault="006D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AC" w:rsidRDefault="006D09AC">
      <w:r>
        <w:separator/>
      </w:r>
    </w:p>
  </w:footnote>
  <w:footnote w:type="continuationSeparator" w:id="0">
    <w:p w:rsidR="006D09AC" w:rsidRDefault="006D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04" w:rsidRDefault="008442E3" w:rsidP="00E419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45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4504" w:rsidRDefault="003745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04" w:rsidRDefault="008442E3" w:rsidP="00E419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45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6A36">
      <w:rPr>
        <w:rStyle w:val="a7"/>
        <w:noProof/>
      </w:rPr>
      <w:t>7</w:t>
    </w:r>
    <w:r>
      <w:rPr>
        <w:rStyle w:val="a7"/>
      </w:rPr>
      <w:fldChar w:fldCharType="end"/>
    </w:r>
  </w:p>
  <w:p w:rsidR="00374504" w:rsidRDefault="003745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FA"/>
    <w:rsid w:val="000353FD"/>
    <w:rsid w:val="000707C0"/>
    <w:rsid w:val="00086394"/>
    <w:rsid w:val="000D29F8"/>
    <w:rsid w:val="00131F44"/>
    <w:rsid w:val="001771CF"/>
    <w:rsid w:val="001808B0"/>
    <w:rsid w:val="001B6498"/>
    <w:rsid w:val="001E7765"/>
    <w:rsid w:val="00204189"/>
    <w:rsid w:val="00234019"/>
    <w:rsid w:val="002A60FD"/>
    <w:rsid w:val="002D6679"/>
    <w:rsid w:val="00374504"/>
    <w:rsid w:val="00383725"/>
    <w:rsid w:val="00386E72"/>
    <w:rsid w:val="003A39D2"/>
    <w:rsid w:val="004045D8"/>
    <w:rsid w:val="00426EDB"/>
    <w:rsid w:val="00451715"/>
    <w:rsid w:val="00482DFA"/>
    <w:rsid w:val="00520EE3"/>
    <w:rsid w:val="00526B7E"/>
    <w:rsid w:val="00531AEC"/>
    <w:rsid w:val="00535FB0"/>
    <w:rsid w:val="00541051"/>
    <w:rsid w:val="005E13B4"/>
    <w:rsid w:val="006A429C"/>
    <w:rsid w:val="006B10B1"/>
    <w:rsid w:val="006D09AC"/>
    <w:rsid w:val="006D7A69"/>
    <w:rsid w:val="006F4C13"/>
    <w:rsid w:val="00713B45"/>
    <w:rsid w:val="007E1D69"/>
    <w:rsid w:val="008442E3"/>
    <w:rsid w:val="008A19F7"/>
    <w:rsid w:val="008A782C"/>
    <w:rsid w:val="009001A9"/>
    <w:rsid w:val="009343B1"/>
    <w:rsid w:val="009857BF"/>
    <w:rsid w:val="009A30C4"/>
    <w:rsid w:val="009E356B"/>
    <w:rsid w:val="00A36796"/>
    <w:rsid w:val="00A70EDA"/>
    <w:rsid w:val="00A9705A"/>
    <w:rsid w:val="00AC2295"/>
    <w:rsid w:val="00AC5683"/>
    <w:rsid w:val="00B540B2"/>
    <w:rsid w:val="00B62973"/>
    <w:rsid w:val="00B669A2"/>
    <w:rsid w:val="00BB0BC3"/>
    <w:rsid w:val="00BC5A19"/>
    <w:rsid w:val="00BD3ED5"/>
    <w:rsid w:val="00BE00C5"/>
    <w:rsid w:val="00BE34CA"/>
    <w:rsid w:val="00BF1062"/>
    <w:rsid w:val="00C018EE"/>
    <w:rsid w:val="00C1508E"/>
    <w:rsid w:val="00C26A23"/>
    <w:rsid w:val="00C4452C"/>
    <w:rsid w:val="00C65977"/>
    <w:rsid w:val="00CA4F4C"/>
    <w:rsid w:val="00CC275F"/>
    <w:rsid w:val="00CD581F"/>
    <w:rsid w:val="00CD76E9"/>
    <w:rsid w:val="00CF47FB"/>
    <w:rsid w:val="00D145FC"/>
    <w:rsid w:val="00D57516"/>
    <w:rsid w:val="00D64C30"/>
    <w:rsid w:val="00D66365"/>
    <w:rsid w:val="00D7566B"/>
    <w:rsid w:val="00D77758"/>
    <w:rsid w:val="00D95CBF"/>
    <w:rsid w:val="00DB672A"/>
    <w:rsid w:val="00DF1B97"/>
    <w:rsid w:val="00E0055E"/>
    <w:rsid w:val="00E10735"/>
    <w:rsid w:val="00E130C7"/>
    <w:rsid w:val="00E1503E"/>
    <w:rsid w:val="00E27184"/>
    <w:rsid w:val="00E4195F"/>
    <w:rsid w:val="00E56A36"/>
    <w:rsid w:val="00EC6053"/>
    <w:rsid w:val="00EE5C82"/>
    <w:rsid w:val="00F73A96"/>
    <w:rsid w:val="00F863F8"/>
    <w:rsid w:val="00F878FD"/>
    <w:rsid w:val="00FD3C56"/>
    <w:rsid w:val="00FF5272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D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482DFA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82DFA"/>
    <w:rPr>
      <w:rFonts w:cs="Times New Roman"/>
    </w:rPr>
  </w:style>
  <w:style w:type="paragraph" w:styleId="a5">
    <w:name w:val="header"/>
    <w:basedOn w:val="a"/>
    <w:link w:val="a6"/>
    <w:uiPriority w:val="99"/>
    <w:rsid w:val="00E271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CC275F"/>
    <w:rPr>
      <w:rFonts w:cs="Times New Roman"/>
    </w:rPr>
  </w:style>
  <w:style w:type="character" w:styleId="a7">
    <w:name w:val="page number"/>
    <w:uiPriority w:val="99"/>
    <w:rsid w:val="00E2718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F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F4C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D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482DFA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82DFA"/>
    <w:rPr>
      <w:rFonts w:cs="Times New Roman"/>
    </w:rPr>
  </w:style>
  <w:style w:type="paragraph" w:styleId="a5">
    <w:name w:val="header"/>
    <w:basedOn w:val="a"/>
    <w:link w:val="a6"/>
    <w:uiPriority w:val="99"/>
    <w:rsid w:val="00E271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CC275F"/>
    <w:rPr>
      <w:rFonts w:cs="Times New Roman"/>
    </w:rPr>
  </w:style>
  <w:style w:type="character" w:styleId="a7">
    <w:name w:val="page number"/>
    <w:uiPriority w:val="99"/>
    <w:rsid w:val="00E2718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F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F4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Tigervic</dc:creator>
  <cp:lastModifiedBy>User</cp:lastModifiedBy>
  <cp:revision>5</cp:revision>
  <cp:lastPrinted>2025-12-30T09:22:00Z</cp:lastPrinted>
  <dcterms:created xsi:type="dcterms:W3CDTF">2024-02-05T06:45:00Z</dcterms:created>
  <dcterms:modified xsi:type="dcterms:W3CDTF">2025-12-30T09:22:00Z</dcterms:modified>
</cp:coreProperties>
</file>